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7AA" w14:textId="77777777" w:rsidR="00597F25" w:rsidRDefault="00597F25" w:rsidP="00597F25">
      <w:pPr>
        <w:pStyle w:val="Standard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F7250">
        <w:rPr>
          <w:rFonts w:ascii="Arial" w:hAnsi="Arial" w:cs="Arial"/>
          <w:b/>
          <w:bCs/>
          <w:sz w:val="22"/>
          <w:szCs w:val="22"/>
        </w:rPr>
        <w:t xml:space="preserve">„Informacja przedstawiana kandydatom do pracy w Grodzkim Urzędzie Pracy </w:t>
      </w:r>
    </w:p>
    <w:p w14:paraId="0DD89A06" w14:textId="4CC044C6" w:rsidR="00597F25" w:rsidRPr="002F7250" w:rsidRDefault="00597F25" w:rsidP="00597F25">
      <w:pPr>
        <w:pStyle w:val="Standard"/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2F7250">
        <w:rPr>
          <w:rFonts w:ascii="Arial" w:hAnsi="Arial" w:cs="Arial"/>
          <w:b/>
          <w:bCs/>
          <w:sz w:val="22"/>
          <w:szCs w:val="22"/>
        </w:rPr>
        <w:t>w Krakowie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F7250">
        <w:rPr>
          <w:rFonts w:ascii="Arial" w:hAnsi="Arial" w:cs="Arial"/>
          <w:b/>
          <w:bCs/>
          <w:sz w:val="22"/>
          <w:szCs w:val="22"/>
        </w:rPr>
        <w:t>o prawach związanych z ochroną danych osobowych”</w:t>
      </w:r>
    </w:p>
    <w:p w14:paraId="49998523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9568F5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2F7250">
        <w:rPr>
          <w:rFonts w:ascii="Arial" w:hAnsi="Arial" w:cs="Arial"/>
          <w:i/>
          <w:sz w:val="22"/>
          <w:szCs w:val="22"/>
        </w:rPr>
        <w:t>Zgodnie z art. 13 ogólnego rozporządzenia o ochronie danych osobowych z dnia 27 kwietnia 2016 r.  informuję, iż:</w:t>
      </w:r>
    </w:p>
    <w:p w14:paraId="7BE83F4A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D0F43E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1) Administratorem Pana/Pani danych osobowych jest Grodzki Urząd Pracy w Krakowie z siedzibą przy ul. Wąwozowej 34, 31-752 Kraków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636B9D4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>2) Kontakt z Inspektorem Ochrony Danych w Grodzkim Urzędzie Pracy w Krakowie możliwy jest pod numerem tel. nr (12) 68 68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2F7250">
        <w:rPr>
          <w:rFonts w:ascii="Arial" w:hAnsi="Arial" w:cs="Arial"/>
          <w:color w:val="000000"/>
          <w:sz w:val="22"/>
          <w:szCs w:val="22"/>
        </w:rPr>
        <w:t>0 lub adresem email: iod@gupkrakow.pl</w:t>
      </w:r>
    </w:p>
    <w:p w14:paraId="3C83C28C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>3) Pana/Pani dane osobowe przetwarzane będą w celu związanym z prowadzonym w Grodzkim Urzędzie Pracy w Krakowie naborem pracowników, na podstawie art. 22</w:t>
      </w:r>
      <w:r w:rsidRPr="002F7250">
        <w:rPr>
          <w:rFonts w:ascii="Arial" w:hAnsi="Arial" w:cs="Arial"/>
          <w:color w:val="000000"/>
          <w:sz w:val="22"/>
          <w:szCs w:val="22"/>
          <w:vertAlign w:val="superscript"/>
        </w:rPr>
        <w:t xml:space="preserve">1 </w:t>
      </w:r>
      <w:r w:rsidRPr="002F7250">
        <w:rPr>
          <w:rFonts w:ascii="Arial" w:hAnsi="Arial" w:cs="Arial"/>
          <w:color w:val="000000"/>
          <w:sz w:val="22"/>
          <w:szCs w:val="22"/>
        </w:rPr>
        <w:t>ustawy Kodeks pracy oraz ustawy</w:t>
      </w:r>
      <w:r w:rsidRPr="002F7250">
        <w:rPr>
          <w:rFonts w:ascii="Arial" w:hAnsi="Arial" w:cs="Arial"/>
          <w:color w:val="000000"/>
          <w:sz w:val="22"/>
          <w:szCs w:val="22"/>
        </w:rPr>
        <w:br/>
        <w:t>o pracownikach samorządowych w związku z art. 6 ust. 1 lit. „a”, „c” lub art. 9 ust.2 lit. „b” - ogólnego rozporządzenia o ochronie danych osobowych z dnia 27 kwietnia 2016 r., tj. na podstawie wyrażonej zgody a także w sytuacji gdy przetwarzanie jest niezbędne do wypełnienia obowiązku prawnego ciążącego na administratorze oraz gdy przetwarzanie jest niezbędne do wypełnienia obowiązków administratora</w:t>
      </w:r>
      <w:r w:rsidRPr="002F7250">
        <w:rPr>
          <w:rFonts w:ascii="Arial" w:hAnsi="Arial" w:cs="Arial"/>
          <w:color w:val="000000"/>
          <w:sz w:val="22"/>
          <w:szCs w:val="22"/>
        </w:rPr>
        <w:br/>
        <w:t>w dziedzinie prawa pracy, zabezpieczenia społecznego i ochrony socjalnej.</w:t>
      </w:r>
    </w:p>
    <w:p w14:paraId="25CB481B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4) Odbiorcami Pana/Pani danych osobowych może być Państwowa Inspekcja Pracy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29A0615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5) Pana/Pani dane osobowe przechowywane będą przez okres do 3 miesięcy od dnia ogłoszenia wyników naboru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E81809" w14:textId="77777777" w:rsidR="00597F25" w:rsidRPr="002F7250" w:rsidRDefault="00597F25" w:rsidP="00597F25">
      <w:pPr>
        <w:pStyle w:val="p1"/>
        <w:jc w:val="both"/>
        <w:rPr>
          <w:rFonts w:ascii="Arial" w:hAnsi="Arial" w:cs="Arial"/>
        </w:rPr>
      </w:pPr>
      <w:r w:rsidRPr="002F7250">
        <w:rPr>
          <w:rFonts w:ascii="Arial" w:hAnsi="Arial" w:cs="Arial"/>
          <w:color w:val="000000"/>
          <w:sz w:val="22"/>
          <w:szCs w:val="22"/>
        </w:rPr>
        <w:t>6) Posiada Pan/Pani prawo</w:t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 xml:space="preserve"> do: cofnięcia zgody na przetwarzanie w dowolnym momencie bez wpływu na zgodność z prawem przetwarzania,  żądania od administratora dostępu do danych osobowych, prawo do ich sprostowania, usunięcia lub ograniczenia przetwarzania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07EF0B42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7) Ma Pan/Pani prawo wniesienia skargi do organu nadzorczego jakim jest Prezes Urzędu Ochrony Danych Osobowych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88FA25D" w14:textId="77777777" w:rsidR="00597F25" w:rsidRPr="002F7250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8) Podanie danych osobowych jest wymogiem ustawowym (w zakresie wskazanym w Kodeksie Pracy oraz ustawie o pracownikach samorządowych), dobrowolne w pozostałym zakresie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954BD40" w14:textId="77777777" w:rsidR="00597F25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hAnsi="Arial" w:cs="Arial"/>
          <w:color w:val="000000"/>
          <w:sz w:val="22"/>
          <w:szCs w:val="22"/>
        </w:rPr>
        <w:t>9) Pana/Pani dane nie będą poddane zautomatyzowanemu podejmowaniu decyzji (profilowaniu)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2ED16A5" w14:textId="77777777" w:rsidR="00597F25" w:rsidRPr="006B63E6" w:rsidRDefault="00597F25" w:rsidP="00597F25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>10) Pana/Pani dane nie będą przekazane odbiorcy w państwie trzecim lub organizacji międzynarodowej.</w:t>
      </w:r>
    </w:p>
    <w:p w14:paraId="5C8A7BFA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7C2FCF7" w14:textId="77777777" w:rsidR="00597F25" w:rsidRPr="002F7250" w:rsidRDefault="00597F25" w:rsidP="00597F25">
      <w:pPr>
        <w:pStyle w:val="p1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b/>
          <w:bCs/>
          <w:color w:val="000000"/>
          <w:sz w:val="22"/>
          <w:szCs w:val="22"/>
        </w:rPr>
        <w:t>Oświadczenia</w:t>
      </w:r>
    </w:p>
    <w:p w14:paraId="1E6F63BA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3251A1CD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>Wyrażam zgodę na przetwarzanie przez Administratora - Grodzki Urząd Pracy w Krakowie, ul. Wąwozowa 34, moich danych osobowych:</w:t>
      </w:r>
    </w:p>
    <w:p w14:paraId="00B8F70A" w14:textId="77777777" w:rsidR="00597F25" w:rsidRPr="002F7250" w:rsidRDefault="00597F25" w:rsidP="00597F25">
      <w:pPr>
        <w:pStyle w:val="p1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>informacji podanych w curriculum vitae, kwestionariuszu osobowym i innych składanych przy naborze dokumentach dotyczących posiadanych przeze mnie dodatkowych uprawnień, odbytych kursów, innych posiadanych przeze mnie umiejętności, stopnia znajomości języków obcych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>*</w:t>
      </w:r>
    </w:p>
    <w:p w14:paraId="52E9EBA3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>Jednocześnie oświadczam, że zostałam/em pouczona/y o prawie żądania dostępu do danych osobowych, prawie do ich sprostowania, usunięcia lub ograniczenia przetwarzania a także o prawie do wycofania zgody na przetwarzanie powyższych danych. Wycofanie zgody nie wpływa na zgodność z prawem przetwarzania, którego dokonano na podstawie zgody przed jej wycofaniem.</w:t>
      </w:r>
    </w:p>
    <w:p w14:paraId="73019E1C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01B91EF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  <w:t>…...........................................................</w:t>
      </w:r>
    </w:p>
    <w:p w14:paraId="5CBA37BE" w14:textId="77777777" w:rsidR="00597F25" w:rsidRPr="002F7250" w:rsidRDefault="00597F25" w:rsidP="00597F25">
      <w:pPr>
        <w:pStyle w:val="p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2F7250">
        <w:rPr>
          <w:rFonts w:ascii="Arial" w:eastAsia="Times New Roman" w:hAnsi="Arial" w:cs="Arial"/>
          <w:color w:val="000000"/>
          <w:sz w:val="22"/>
          <w:szCs w:val="22"/>
        </w:rPr>
        <w:tab/>
        <w:t>data, podpis składającego Oświadczenie</w:t>
      </w:r>
    </w:p>
    <w:p w14:paraId="0238AB67" w14:textId="6EF95D85" w:rsidR="00597F25" w:rsidRDefault="00597F25" w:rsidP="00597F25">
      <w:r w:rsidRPr="002F7250">
        <w:rPr>
          <w:rFonts w:ascii="Arial" w:eastAsia="Times New Roman" w:hAnsi="Arial" w:cs="Arial"/>
          <w:color w:val="000000"/>
          <w:sz w:val="20"/>
          <w:szCs w:val="20"/>
        </w:rPr>
        <w:t>* niepotrzebne skreślić</w:t>
      </w:r>
    </w:p>
    <w:sectPr w:rsidR="0059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0116"/>
    <w:multiLevelType w:val="multilevel"/>
    <w:tmpl w:val="ACF4998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11520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25"/>
    <w:rsid w:val="002569CB"/>
    <w:rsid w:val="005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EF07"/>
  <w15:chartTrackingRefBased/>
  <w15:docId w15:val="{AAB239DF-1F00-46AE-9D76-993AD2A5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F2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F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F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F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F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F2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97F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paragraph" w:customStyle="1" w:styleId="p1">
    <w:name w:val="p1"/>
    <w:basedOn w:val="Standard"/>
    <w:rsid w:val="00597F25"/>
    <w:rPr>
      <w:rFonts w:cs="Calibri"/>
      <w:sz w:val="17"/>
      <w:szCs w:val="17"/>
    </w:rPr>
  </w:style>
  <w:style w:type="numbering" w:customStyle="1" w:styleId="WW8Num1">
    <w:name w:val="WW8Num1"/>
    <w:basedOn w:val="Bezlisty"/>
    <w:rsid w:val="00597F2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Gondek</dc:creator>
  <cp:keywords/>
  <dc:description/>
  <cp:lastModifiedBy>Marzena Gondek</cp:lastModifiedBy>
  <cp:revision>2</cp:revision>
  <dcterms:created xsi:type="dcterms:W3CDTF">2026-01-19T07:49:00Z</dcterms:created>
  <dcterms:modified xsi:type="dcterms:W3CDTF">2026-01-19T07:50:00Z</dcterms:modified>
</cp:coreProperties>
</file>